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A2CD">
      <w:pPr>
        <w:rPr>
          <w:rFonts w:hint="eastAsia" w:eastAsiaTheme="minorEastAsia"/>
          <w:lang w:eastAsia="zh-CN"/>
        </w:rPr>
      </w:pPr>
    </w:p>
    <w:p w14:paraId="56DD48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大连海洋大学用印审批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tbl>
      <w:tblPr>
        <w:tblStyle w:val="3"/>
        <w:tblW w:w="4998" w:type="pct"/>
        <w:jc w:val="center"/>
        <w:tblCellSpacing w:w="0" w:type="dxa"/>
        <w:tblBorders>
          <w:top w:val="single" w:color="88C4FF" w:sz="6" w:space="0"/>
          <w:left w:val="single" w:color="88C4FF" w:sz="6" w:space="0"/>
          <w:bottom w:val="single" w:color="88C4FF" w:sz="6" w:space="0"/>
          <w:right w:val="single" w:color="88C4FF" w:sz="6" w:space="0"/>
          <w:insideH w:val="none" w:color="auto" w:sz="0" w:space="0"/>
          <w:insideV w:val="none" w:color="auto" w:sz="0" w:space="0"/>
        </w:tblBorders>
        <w:shd w:val="clear" w:color="auto" w:fill="DFF1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965"/>
        <w:gridCol w:w="1376"/>
        <w:gridCol w:w="2821"/>
      </w:tblGrid>
      <w:tr w14:paraId="4AF7BD3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8809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申请日期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2AFE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年      月      日（星期     ）</w:t>
            </w:r>
          </w:p>
        </w:tc>
      </w:tr>
      <w:tr w14:paraId="5B1E6C13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17F7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用印部门（单位）</w:t>
            </w:r>
          </w:p>
        </w:tc>
        <w:tc>
          <w:tcPr>
            <w:tcW w:w="1881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9BB2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2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53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91DD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发往单位</w:t>
            </w:r>
          </w:p>
        </w:tc>
        <w:tc>
          <w:tcPr>
            <w:tcW w:w="1338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DB4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2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17B0EE0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FE48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经办人及手机号</w:t>
            </w:r>
          </w:p>
        </w:tc>
        <w:tc>
          <w:tcPr>
            <w:tcW w:w="1881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DC7E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2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53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FC07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份 数</w:t>
            </w:r>
          </w:p>
        </w:tc>
        <w:tc>
          <w:tcPr>
            <w:tcW w:w="1338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E189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2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4799407A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E93A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属    性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CB8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3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国家秘密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工作秘密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非密</w:t>
            </w:r>
          </w:p>
        </w:tc>
      </w:tr>
      <w:tr w14:paraId="65CE0C3F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7A81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用印事由</w:t>
            </w:r>
          </w:p>
          <w:p w14:paraId="03EED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（含材料清单）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DCC6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pict>
                <v:shape id="_x0000_i103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0186534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0DCC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用印种类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ACEFC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2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党委印章   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33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行政印章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UO87n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行政章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钢印</w:t>
            </w:r>
          </w:p>
          <w:p w14:paraId="642C7A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2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pict>
                <v:shape id="_x0000_i1034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法人方章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0" name="矩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UHLtD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oEksSBpYn//vbj18/vjBykzhCw&#10;pqCHcB8zPwx3XnxF5vxND65T7zCQxpSdY6snwfmAU9q+jTanE2G2L+ofTuqrfWKCnFevLzkTR38F&#10;9TEpREwflLcsGw2PVLBoDbs7TLks1MeQXMP5W21MGaxxbGj428tFRgZa1paWhEwbiDC6rsCgN1rm&#10;lMIvdpsbE9kO8sKUrzAj5o/Dcr01YD/GlatxlaxOKpbavQL53kmWDoE0dfSWeG7GKsmZUfT0slUi&#10;E2hzTiTxNG5SeRQ2S7zx8kAj3Iaou/7JJGhlijjTeuedfHwuSH+f9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Qcu0P/AQAAGg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校长签名章</w:t>
            </w:r>
          </w:p>
          <w:p w14:paraId="7EC43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32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其他（请注明）_____________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 w14:paraId="41E3E20E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035E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申请部门（单位）</w:t>
            </w:r>
          </w:p>
          <w:p w14:paraId="556E3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负责人意见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745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30A99A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77B1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相关职能</w:t>
            </w:r>
          </w:p>
          <w:p w14:paraId="1037D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部门意见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8F4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3FFCF6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B083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分管领导意见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D14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A60203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F4BD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主要领导意见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B1D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A37049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1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9A58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    注</w:t>
            </w:r>
          </w:p>
        </w:tc>
        <w:tc>
          <w:tcPr>
            <w:tcW w:w="3872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CCA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B3C1D4D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10D5E"/>
    <w:rsid w:val="5D3D75F0"/>
    <w:rsid w:val="6C1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0</Lines>
  <Paragraphs>0</Paragraphs>
  <TotalTime>6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2025-04-02T07:55:00Z</dcterms:created>
  <dc:creator>MSK</dc:creator>
  <cp:lastModifiedBy>孙岑</cp:lastModifiedBy>
  <cp:lastPrinted>2025-04-02T08:05:00Z</cp:lastPrinted>
  <dcterms:modified xsi:type="dcterms:W3CDTF">2025-06-26T07:25:16Z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eyJoZGlkIjoiYTE1Y2JiNzY0ZmQ1MjZhZDQ1Nzc4MDJkYTA2ZGE5NzYiLCJ1c2VySWQiOiI0MzI3NTc5ODYifQ==</vt:lpwstr>
  </property>
  <property fmtid="{D5CDD505-2E9C-101B-9397-08002B2CF9AE}" pid="4" name="ICV">
    <vt:lpwstr>404C3A61F3C94E3BBAB385F177545E9C_12</vt:lpwstr>
  </property>
</Properties>
</file>